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0022E6" w14:textId="77777777" w:rsidR="00A90AB8" w:rsidRDefault="00E05729">
      <w:pPr>
        <w:spacing w:line="276" w:lineRule="auto"/>
        <w:jc w:val="both"/>
        <w:rPr>
          <w:b/>
          <w:bCs/>
        </w:rPr>
      </w:pPr>
      <w:r>
        <w:rPr>
          <w:b/>
          <w:bCs/>
        </w:rPr>
        <w:t>Fac-simile di esposto da presentare alla Procura della repubblica o ai Carabinieri del Nas</w:t>
      </w:r>
    </w:p>
    <w:p w14:paraId="6447954A" w14:textId="77777777" w:rsidR="00A90AB8" w:rsidRDefault="00A90AB8">
      <w:pPr>
        <w:spacing w:line="276" w:lineRule="auto"/>
        <w:jc w:val="both"/>
        <w:rPr>
          <w:i/>
          <w:iCs/>
        </w:rPr>
      </w:pPr>
    </w:p>
    <w:p w14:paraId="29371984" w14:textId="77777777" w:rsidR="00A90AB8" w:rsidRDefault="00E05729">
      <w:pPr>
        <w:spacing w:line="276" w:lineRule="auto"/>
        <w:ind w:left="142"/>
        <w:jc w:val="both"/>
        <w:rPr>
          <w:i/>
          <w:iCs/>
        </w:rPr>
      </w:pPr>
      <w:r>
        <w:rPr>
          <w:i/>
          <w:iCs/>
        </w:rPr>
        <w:t>- Ill.mo Procuratore della Repubblica di … (sede competente per il luogo dove sono avvenuti i fatti)</w:t>
      </w:r>
    </w:p>
    <w:p w14:paraId="41DAAA6E" w14:textId="77777777" w:rsidR="00A90AB8" w:rsidRDefault="00E05729">
      <w:pPr>
        <w:spacing w:line="276" w:lineRule="auto"/>
        <w:ind w:left="142"/>
        <w:jc w:val="both"/>
        <w:rPr>
          <w:i/>
          <w:iCs/>
        </w:rPr>
      </w:pPr>
      <w:r>
        <w:rPr>
          <w:i/>
          <w:iCs/>
        </w:rPr>
        <w:t>oppure</w:t>
      </w:r>
    </w:p>
    <w:p w14:paraId="7CC910C1" w14:textId="77777777" w:rsidR="00A90AB8" w:rsidRDefault="00E05729">
      <w:pPr>
        <w:spacing w:line="276" w:lineRule="auto"/>
        <w:ind w:left="142"/>
        <w:jc w:val="both"/>
      </w:pPr>
      <w:r>
        <w:rPr>
          <w:i/>
          <w:iCs/>
        </w:rPr>
        <w:t>- Spett. Comando Carabinieri Nas di … (sede competente per il luogo dove sono avvenuti i fatti)</w:t>
      </w:r>
    </w:p>
    <w:p w14:paraId="4894B14D" w14:textId="77777777" w:rsidR="00A90AB8" w:rsidRDefault="00A90AB8">
      <w:pPr>
        <w:spacing w:line="276" w:lineRule="auto"/>
        <w:jc w:val="both"/>
      </w:pPr>
    </w:p>
    <w:p w14:paraId="0B62B41D" w14:textId="77777777" w:rsidR="00A90AB8" w:rsidRDefault="00E05729">
      <w:pPr>
        <w:spacing w:line="276" w:lineRule="auto"/>
        <w:jc w:val="both"/>
      </w:pPr>
      <w:r>
        <w:t xml:space="preserve">Il/La sottoscritto/a ……… </w:t>
      </w:r>
      <w:r>
        <w:rPr>
          <w:i/>
          <w:iCs/>
        </w:rPr>
        <w:t>(nome e cognome)</w:t>
      </w:r>
      <w:r>
        <w:t xml:space="preserve">, nato/a </w:t>
      </w:r>
      <w:proofErr w:type="spellStart"/>
      <w:r>
        <w:t>a</w:t>
      </w:r>
      <w:proofErr w:type="spellEnd"/>
      <w:r>
        <w:t xml:space="preserve"> ………, il ………, abitante in ………, via ………, in relazione al ricovero del proprio congiunto Sig./</w:t>
      </w:r>
      <w:proofErr w:type="spellStart"/>
      <w:r>
        <w:t>ra</w:t>
      </w:r>
      <w:proofErr w:type="spellEnd"/>
      <w:r>
        <w:t xml:space="preserve"> …… </w:t>
      </w:r>
      <w:r>
        <w:rPr>
          <w:i/>
          <w:iCs/>
        </w:rPr>
        <w:t>(nome e cognome)</w:t>
      </w:r>
      <w:r>
        <w:t xml:space="preserve">, nato/a </w:t>
      </w:r>
      <w:proofErr w:type="spellStart"/>
      <w:r>
        <w:t>a</w:t>
      </w:r>
      <w:proofErr w:type="spellEnd"/>
      <w:r>
        <w:t xml:space="preserve"> ………, il ………, abitante in ………, via ………, anziano/a malato/a cronico/a non autosufficiente attualmente ricoverato/a presso la struttura ……… di ………, espone quanto segue:</w:t>
      </w:r>
    </w:p>
    <w:p w14:paraId="64A4678B" w14:textId="77777777" w:rsidR="00A90AB8" w:rsidRDefault="00A90AB8">
      <w:pPr>
        <w:spacing w:line="276" w:lineRule="auto"/>
        <w:jc w:val="both"/>
      </w:pPr>
    </w:p>
    <w:p w14:paraId="12252361" w14:textId="77777777" w:rsidR="00A90AB8" w:rsidRDefault="00E05729">
      <w:pPr>
        <w:spacing w:line="276" w:lineRule="auto"/>
        <w:jc w:val="both"/>
      </w:pPr>
      <w:r>
        <w:t xml:space="preserve">……… </w:t>
      </w:r>
      <w:r>
        <w:rPr>
          <w:i/>
          <w:iCs/>
        </w:rPr>
        <w:t>(descrivere la situazione ed i fatti che si vogliono portare a conoscenza delle Autorità)</w:t>
      </w:r>
    </w:p>
    <w:p w14:paraId="35CAF896" w14:textId="77777777" w:rsidR="00A90AB8" w:rsidRDefault="00A90AB8">
      <w:pPr>
        <w:spacing w:line="276" w:lineRule="auto"/>
        <w:jc w:val="both"/>
      </w:pPr>
    </w:p>
    <w:p w14:paraId="46AF5CBF" w14:textId="77777777" w:rsidR="00A90AB8" w:rsidRDefault="00E05729">
      <w:pPr>
        <w:spacing w:line="276" w:lineRule="auto"/>
        <w:jc w:val="both"/>
      </w:pPr>
      <w:r>
        <w:t xml:space="preserve">La presente è inviata confidando che la S.V. voglia disporre gli opportuni accertamenti in ordine ai fatti così come esposti, con particolare riguardo alla verifica se sia stato garantito o meno il rispetto del diritto alle cure sanitarie e socio-sanitarie di una persona anziana malata cronica non autosufficiente, così come assicurato dalle leggi vigenti, </w:t>
      </w:r>
      <w:r w:rsidRPr="00E05729">
        <w:t>se il personale sanitario e socio-sanitario  è adeguato alle esigenze di cura ed era presente al momento del sopralluogo come previsto dalla pianta organica e dai turni di servizio.</w:t>
      </w:r>
    </w:p>
    <w:p w14:paraId="5085E573" w14:textId="77777777" w:rsidR="00A90AB8" w:rsidRDefault="00A90AB8">
      <w:pPr>
        <w:spacing w:line="276" w:lineRule="auto"/>
        <w:jc w:val="both"/>
      </w:pPr>
    </w:p>
    <w:p w14:paraId="3BC0535B" w14:textId="77777777" w:rsidR="00A90AB8" w:rsidRDefault="00E05729">
      <w:pPr>
        <w:spacing w:line="276" w:lineRule="auto"/>
        <w:jc w:val="both"/>
      </w:pPr>
      <w:r>
        <w:t>Lo/la scrivente chiede di essere avvisato/a ai sensi dell'articolo 406 C.p.p. nel caso in cui il Pubblico Ministero avanzi formale richiesta di proroga delle indagini preliminari. Ai sensi dell’articolo 408, secondo comma C.p.p. chiede inoltre di venire informato circa l’eventuale archiviazione.</w:t>
      </w:r>
    </w:p>
    <w:p w14:paraId="5C4A9715" w14:textId="77777777" w:rsidR="00A90AB8" w:rsidRDefault="00A90AB8">
      <w:pPr>
        <w:spacing w:line="276" w:lineRule="auto"/>
        <w:jc w:val="both"/>
      </w:pPr>
    </w:p>
    <w:p w14:paraId="3492F658" w14:textId="77777777" w:rsidR="00A90AB8" w:rsidRDefault="00E05729">
      <w:pPr>
        <w:spacing w:line="276" w:lineRule="auto"/>
        <w:jc w:val="both"/>
      </w:pPr>
      <w:r>
        <w:t>Si ringrazia, si resta a disposizione e si porgono distinti saluti.</w:t>
      </w:r>
    </w:p>
    <w:p w14:paraId="05014F29" w14:textId="77777777" w:rsidR="00A90AB8" w:rsidRDefault="00A90AB8">
      <w:pPr>
        <w:spacing w:line="276" w:lineRule="auto"/>
        <w:jc w:val="both"/>
      </w:pPr>
    </w:p>
    <w:p w14:paraId="1E468C6C" w14:textId="77777777" w:rsidR="00A90AB8" w:rsidRDefault="00E05729">
      <w:pPr>
        <w:spacing w:line="276" w:lineRule="auto"/>
        <w:jc w:val="both"/>
      </w:pPr>
      <w:r>
        <w:rPr>
          <w:i/>
          <w:iCs/>
        </w:rPr>
        <w:t>Data e firma</w:t>
      </w:r>
    </w:p>
    <w:sectPr w:rsidR="00A90AB8">
      <w:pgSz w:w="11906" w:h="16838"/>
      <w:pgMar w:top="1417" w:right="1134" w:bottom="1134"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AB8"/>
    <w:rsid w:val="001C4A84"/>
    <w:rsid w:val="00601AAA"/>
    <w:rsid w:val="00940C21"/>
    <w:rsid w:val="00A90AB8"/>
    <w:rsid w:val="00E05729"/>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7E7F0"/>
  <w15:docId w15:val="{831553E5-5844-2E49-8B9B-BA3441A95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pPr>
      <w:spacing w:after="140" w:line="276" w:lineRule="auto"/>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rPr>
  </w:style>
  <w:style w:type="paragraph" w:customStyle="1" w:styleId="Indice">
    <w:name w:val="Indice"/>
    <w:basedOn w:val="Normale"/>
    <w:qFormat/>
    <w:pPr>
      <w:suppressLineNumbers/>
    </w:pPr>
    <w:rPr>
      <w:rFonts w:cs="Lucida 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1409</Characters>
  <Application>Microsoft Office Word</Application>
  <DocSecurity>0</DocSecurity>
  <Lines>11</Lines>
  <Paragraphs>3</Paragraphs>
  <ScaleCrop>false</ScaleCrop>
  <Company/>
  <LinksUpToDate>false</LinksUpToDate>
  <CharactersWithSpaces>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 Bravetti</dc:creator>
  <dc:description/>
  <cp:lastModifiedBy>giuseppe d'angelo</cp:lastModifiedBy>
  <cp:revision>4</cp:revision>
  <dcterms:created xsi:type="dcterms:W3CDTF">2020-04-16T13:46:00Z</dcterms:created>
  <dcterms:modified xsi:type="dcterms:W3CDTF">2020-04-16T13:46:00Z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